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C291" w14:textId="390A4DF3" w:rsidR="005A0D9E" w:rsidRDefault="005A0D9E">
      <w:pPr>
        <w:pStyle w:val="ConsPlusTitlePage"/>
      </w:pPr>
      <w:r>
        <w:br/>
      </w:r>
    </w:p>
    <w:p w14:paraId="2C34D8CB" w14:textId="77777777" w:rsidR="005A0D9E" w:rsidRDefault="005A0D9E">
      <w:pPr>
        <w:pStyle w:val="ConsPlusNormal"/>
        <w:outlineLvl w:val="0"/>
      </w:pPr>
    </w:p>
    <w:p w14:paraId="026DAC5B" w14:textId="77777777" w:rsidR="005A0D9E" w:rsidRDefault="005A0D9E">
      <w:pPr>
        <w:pStyle w:val="ConsPlusTitle"/>
        <w:jc w:val="center"/>
        <w:outlineLvl w:val="0"/>
      </w:pPr>
      <w:r>
        <w:t>ПРАВИТЕЛЬСТВО РЕСПУБЛИКИ КОМИ</w:t>
      </w:r>
    </w:p>
    <w:p w14:paraId="4479D2E9" w14:textId="77777777" w:rsidR="005A0D9E" w:rsidRDefault="005A0D9E">
      <w:pPr>
        <w:pStyle w:val="ConsPlusTitle"/>
        <w:jc w:val="center"/>
      </w:pPr>
    </w:p>
    <w:p w14:paraId="109D02CD" w14:textId="77777777" w:rsidR="005A0D9E" w:rsidRDefault="005A0D9E">
      <w:pPr>
        <w:pStyle w:val="ConsPlusTitle"/>
        <w:jc w:val="center"/>
      </w:pPr>
      <w:r>
        <w:t>РАСПОРЯЖЕНИЕ</w:t>
      </w:r>
    </w:p>
    <w:p w14:paraId="728127E5" w14:textId="77777777" w:rsidR="005A0D9E" w:rsidRDefault="005A0D9E">
      <w:pPr>
        <w:pStyle w:val="ConsPlusTitle"/>
        <w:jc w:val="center"/>
      </w:pPr>
      <w:r>
        <w:t>от 17 декабря 2018 г. N 512-р</w:t>
      </w:r>
    </w:p>
    <w:p w14:paraId="5FE46996" w14:textId="77777777" w:rsidR="005A0D9E" w:rsidRDefault="005A0D9E">
      <w:pPr>
        <w:pStyle w:val="ConsPlusNormal"/>
      </w:pPr>
    </w:p>
    <w:p w14:paraId="58B380D3" w14:textId="77777777" w:rsidR="005A0D9E" w:rsidRDefault="005A0D9E">
      <w:pPr>
        <w:pStyle w:val="ConsPlusNormal"/>
        <w:ind w:firstLine="540"/>
        <w:jc w:val="both"/>
      </w:pPr>
      <w:r>
        <w:t xml:space="preserve">1. Внести в </w:t>
      </w:r>
      <w:hyperlink r:id="rId4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Коми от 10 февраля 2010 г. N 41-р следующее изменение:</w:t>
      </w:r>
    </w:p>
    <w:p w14:paraId="7961F69D" w14:textId="77777777" w:rsidR="005A0D9E" w:rsidRDefault="00525322">
      <w:pPr>
        <w:pStyle w:val="ConsPlusNormal"/>
        <w:spacing w:before="220"/>
        <w:ind w:firstLine="540"/>
        <w:jc w:val="both"/>
      </w:pPr>
      <w:hyperlink r:id="rId5" w:history="1">
        <w:r w:rsidR="005A0D9E">
          <w:rPr>
            <w:color w:val="0000FF"/>
          </w:rPr>
          <w:t>Перечень</w:t>
        </w:r>
      </w:hyperlink>
      <w:r w:rsidR="005A0D9E">
        <w:t xml:space="preserve"> мест традиционного бытования народных художественных промыслов на территории Республики Коми, утвержденный распоряжением (приложение), изложить в редакции согласно </w:t>
      </w:r>
      <w:hyperlink w:anchor="P30" w:history="1">
        <w:r w:rsidR="005A0D9E">
          <w:rPr>
            <w:color w:val="0000FF"/>
          </w:rPr>
          <w:t>приложению</w:t>
        </w:r>
      </w:hyperlink>
      <w:r w:rsidR="005A0D9E">
        <w:t xml:space="preserve"> к настоящему распоряжению.</w:t>
      </w:r>
    </w:p>
    <w:p w14:paraId="3E3EEEAE" w14:textId="77777777" w:rsidR="005A0D9E" w:rsidRDefault="005A0D9E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принятия.</w:t>
      </w:r>
    </w:p>
    <w:p w14:paraId="0F57569D" w14:textId="77777777" w:rsidR="005A0D9E" w:rsidRDefault="005A0D9E">
      <w:pPr>
        <w:pStyle w:val="ConsPlusNormal"/>
      </w:pPr>
    </w:p>
    <w:p w14:paraId="24A290DD" w14:textId="77777777" w:rsidR="005A0D9E" w:rsidRDefault="005A0D9E">
      <w:pPr>
        <w:pStyle w:val="ConsPlusNormal"/>
        <w:jc w:val="right"/>
      </w:pPr>
      <w:r>
        <w:t>Первый заместитель</w:t>
      </w:r>
    </w:p>
    <w:p w14:paraId="0B9C413C" w14:textId="77777777" w:rsidR="005A0D9E" w:rsidRDefault="005A0D9E">
      <w:pPr>
        <w:pStyle w:val="ConsPlusNormal"/>
        <w:jc w:val="right"/>
      </w:pPr>
      <w:r>
        <w:t>Председателя Правительства</w:t>
      </w:r>
    </w:p>
    <w:p w14:paraId="047F5133" w14:textId="77777777" w:rsidR="005A0D9E" w:rsidRDefault="005A0D9E">
      <w:pPr>
        <w:pStyle w:val="ConsPlusNormal"/>
        <w:jc w:val="right"/>
      </w:pPr>
      <w:r>
        <w:t>Республики Коми</w:t>
      </w:r>
    </w:p>
    <w:p w14:paraId="235AC00F" w14:textId="77777777" w:rsidR="005A0D9E" w:rsidRDefault="005A0D9E">
      <w:pPr>
        <w:pStyle w:val="ConsPlusNormal"/>
        <w:jc w:val="right"/>
      </w:pPr>
      <w:r>
        <w:t>Л.МАКСИМОВА</w:t>
      </w:r>
    </w:p>
    <w:p w14:paraId="6B86D191" w14:textId="77777777" w:rsidR="005A0D9E" w:rsidRDefault="005A0D9E">
      <w:pPr>
        <w:pStyle w:val="ConsPlusNormal"/>
      </w:pPr>
    </w:p>
    <w:p w14:paraId="2E22AAE0" w14:textId="77777777" w:rsidR="005A0D9E" w:rsidRDefault="005A0D9E">
      <w:pPr>
        <w:pStyle w:val="ConsPlusNormal"/>
      </w:pPr>
    </w:p>
    <w:p w14:paraId="03022F51" w14:textId="77777777" w:rsidR="005A0D9E" w:rsidRDefault="005A0D9E">
      <w:pPr>
        <w:pStyle w:val="ConsPlusNormal"/>
      </w:pPr>
    </w:p>
    <w:p w14:paraId="05DDE509" w14:textId="77777777" w:rsidR="005A0D9E" w:rsidRDefault="005A0D9E">
      <w:pPr>
        <w:pStyle w:val="ConsPlusNormal"/>
      </w:pPr>
    </w:p>
    <w:p w14:paraId="2CA83D00" w14:textId="77777777" w:rsidR="005A0D9E" w:rsidRDefault="005A0D9E">
      <w:pPr>
        <w:pStyle w:val="ConsPlusNormal"/>
      </w:pPr>
    </w:p>
    <w:p w14:paraId="4D38F258" w14:textId="77777777" w:rsidR="005A0D9E" w:rsidRDefault="005A0D9E">
      <w:pPr>
        <w:pStyle w:val="ConsPlusNormal"/>
        <w:jc w:val="right"/>
        <w:outlineLvl w:val="0"/>
      </w:pPr>
      <w:r>
        <w:t>Приложение</w:t>
      </w:r>
    </w:p>
    <w:p w14:paraId="1CB60442" w14:textId="77777777" w:rsidR="005A0D9E" w:rsidRDefault="005A0D9E">
      <w:pPr>
        <w:pStyle w:val="ConsPlusNormal"/>
        <w:jc w:val="right"/>
      </w:pPr>
      <w:r>
        <w:t>к распоряжению</w:t>
      </w:r>
    </w:p>
    <w:p w14:paraId="0DCE1186" w14:textId="77777777" w:rsidR="005A0D9E" w:rsidRDefault="005A0D9E">
      <w:pPr>
        <w:pStyle w:val="ConsPlusNormal"/>
        <w:jc w:val="right"/>
      </w:pPr>
      <w:r>
        <w:t>Правительства Республики Коми</w:t>
      </w:r>
    </w:p>
    <w:p w14:paraId="35830857" w14:textId="77777777" w:rsidR="005A0D9E" w:rsidRDefault="005A0D9E">
      <w:pPr>
        <w:pStyle w:val="ConsPlusNormal"/>
        <w:jc w:val="right"/>
      </w:pPr>
      <w:r>
        <w:t>от 17 декабря 2018 г. N 512-р</w:t>
      </w:r>
    </w:p>
    <w:p w14:paraId="7EE3B018" w14:textId="77777777" w:rsidR="005A0D9E" w:rsidRDefault="005A0D9E">
      <w:pPr>
        <w:pStyle w:val="ConsPlusNormal"/>
      </w:pPr>
    </w:p>
    <w:p w14:paraId="7FE77549" w14:textId="77777777" w:rsidR="005A0D9E" w:rsidRDefault="005A0D9E">
      <w:pPr>
        <w:pStyle w:val="ConsPlusNormal"/>
        <w:jc w:val="right"/>
      </w:pPr>
      <w:r>
        <w:t>"Утвержден</w:t>
      </w:r>
    </w:p>
    <w:p w14:paraId="6D8B795D" w14:textId="77777777" w:rsidR="005A0D9E" w:rsidRDefault="005A0D9E">
      <w:pPr>
        <w:pStyle w:val="ConsPlusNormal"/>
        <w:jc w:val="right"/>
      </w:pPr>
      <w:r>
        <w:t>распоряжением</w:t>
      </w:r>
    </w:p>
    <w:p w14:paraId="1ABBCAC4" w14:textId="77777777" w:rsidR="005A0D9E" w:rsidRDefault="005A0D9E">
      <w:pPr>
        <w:pStyle w:val="ConsPlusNormal"/>
        <w:jc w:val="right"/>
      </w:pPr>
      <w:r>
        <w:t>Правительства Республики Коми</w:t>
      </w:r>
    </w:p>
    <w:p w14:paraId="315E7CEC" w14:textId="77777777" w:rsidR="005A0D9E" w:rsidRDefault="005A0D9E">
      <w:pPr>
        <w:pStyle w:val="ConsPlusNormal"/>
        <w:jc w:val="right"/>
      </w:pPr>
      <w:r>
        <w:t>от 10 февраля 2010 г. N 41-р</w:t>
      </w:r>
    </w:p>
    <w:p w14:paraId="10EB3AA9" w14:textId="77777777" w:rsidR="005A0D9E" w:rsidRDefault="005A0D9E">
      <w:pPr>
        <w:pStyle w:val="ConsPlusNormal"/>
        <w:jc w:val="right"/>
      </w:pPr>
      <w:r>
        <w:t>(приложение)</w:t>
      </w:r>
    </w:p>
    <w:p w14:paraId="2B361F77" w14:textId="77777777" w:rsidR="005A0D9E" w:rsidRDefault="005A0D9E">
      <w:pPr>
        <w:pStyle w:val="ConsPlusNormal"/>
      </w:pPr>
    </w:p>
    <w:p w14:paraId="5661E94D" w14:textId="77777777" w:rsidR="005A0D9E" w:rsidRDefault="005A0D9E">
      <w:pPr>
        <w:pStyle w:val="ConsPlusTitle"/>
        <w:jc w:val="center"/>
      </w:pPr>
      <w:bookmarkStart w:id="0" w:name="P30"/>
      <w:bookmarkEnd w:id="0"/>
      <w:r>
        <w:t>ПЕРЕЧЕНЬ</w:t>
      </w:r>
    </w:p>
    <w:p w14:paraId="05401D59" w14:textId="77777777" w:rsidR="005A0D9E" w:rsidRDefault="005A0D9E">
      <w:pPr>
        <w:pStyle w:val="ConsPlusTitle"/>
        <w:jc w:val="center"/>
      </w:pPr>
      <w:r>
        <w:t>МЕСТ ТРАДИЦИОННОГО БЫТОВАНИЯ НАРОДНЫХ ХУДОЖЕСТВЕННЫХ</w:t>
      </w:r>
    </w:p>
    <w:p w14:paraId="07B281CE" w14:textId="77777777" w:rsidR="005A0D9E" w:rsidRDefault="005A0D9E">
      <w:pPr>
        <w:pStyle w:val="ConsPlusTitle"/>
        <w:jc w:val="center"/>
      </w:pPr>
      <w:r>
        <w:t>ПРОМЫСЛОВ НА ТЕРРИТОРИИ РЕСПУБЛИКИ КОМИ</w:t>
      </w:r>
    </w:p>
    <w:p w14:paraId="662A5E3A" w14:textId="77777777" w:rsidR="005A0D9E" w:rsidRDefault="005A0D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6520"/>
      </w:tblGrid>
      <w:tr w:rsidR="005A0D9E" w14:paraId="4682A5E2" w14:textId="77777777">
        <w:tc>
          <w:tcPr>
            <w:tcW w:w="510" w:type="dxa"/>
          </w:tcPr>
          <w:p w14:paraId="026DBF3A" w14:textId="77777777" w:rsidR="005A0D9E" w:rsidRDefault="005A0D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474DB39D" w14:textId="77777777" w:rsidR="005A0D9E" w:rsidRDefault="005A0D9E">
            <w:pPr>
              <w:pStyle w:val="ConsPlusNormal"/>
              <w:jc w:val="center"/>
            </w:pPr>
            <w:r>
              <w:t>Виды производств</w:t>
            </w:r>
          </w:p>
        </w:tc>
        <w:tc>
          <w:tcPr>
            <w:tcW w:w="6520" w:type="dxa"/>
          </w:tcPr>
          <w:p w14:paraId="0AF079F0" w14:textId="77777777" w:rsidR="005A0D9E" w:rsidRDefault="005A0D9E">
            <w:pPr>
              <w:pStyle w:val="ConsPlusNormal"/>
              <w:jc w:val="center"/>
            </w:pPr>
            <w:r>
              <w:t>Места традиционного бытования народного художественного промысла (территории муниципальных образований в Республике Коми)</w:t>
            </w:r>
          </w:p>
        </w:tc>
      </w:tr>
      <w:tr w:rsidR="005A0D9E" w14:paraId="1F9BE21E" w14:textId="77777777">
        <w:tc>
          <w:tcPr>
            <w:tcW w:w="510" w:type="dxa"/>
          </w:tcPr>
          <w:p w14:paraId="1D22A3B3" w14:textId="77777777" w:rsidR="005A0D9E" w:rsidRDefault="005A0D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54EEC046" w14:textId="77777777" w:rsidR="005A0D9E" w:rsidRDefault="005A0D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14:paraId="66532AC0" w14:textId="77777777" w:rsidR="005A0D9E" w:rsidRDefault="005A0D9E">
            <w:pPr>
              <w:pStyle w:val="ConsPlusNormal"/>
              <w:jc w:val="center"/>
            </w:pPr>
            <w:r>
              <w:t>3</w:t>
            </w:r>
          </w:p>
        </w:tc>
      </w:tr>
      <w:tr w:rsidR="005A0D9E" w14:paraId="5C7A18FC" w14:textId="77777777">
        <w:tc>
          <w:tcPr>
            <w:tcW w:w="510" w:type="dxa"/>
          </w:tcPr>
          <w:p w14:paraId="3A3E4E9F" w14:textId="77777777" w:rsidR="005A0D9E" w:rsidRDefault="005A0D9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84" w:type="dxa"/>
          </w:tcPr>
          <w:p w14:paraId="035B0CAC" w14:textId="77777777" w:rsidR="005A0D9E" w:rsidRDefault="005A0D9E">
            <w:pPr>
              <w:pStyle w:val="ConsPlusNormal"/>
              <w:jc w:val="both"/>
            </w:pPr>
            <w:r>
              <w:t>Художественная обработка дерева и других растительных материалов</w:t>
            </w:r>
          </w:p>
        </w:tc>
        <w:tc>
          <w:tcPr>
            <w:tcW w:w="6520" w:type="dxa"/>
          </w:tcPr>
          <w:p w14:paraId="5701CCF8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7B211F8E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"Вуктыл"</w:t>
            </w:r>
          </w:p>
          <w:p w14:paraId="40C48625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"Инта"</w:t>
            </w:r>
          </w:p>
          <w:p w14:paraId="4E5B0126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"Усинск"</w:t>
            </w:r>
          </w:p>
          <w:p w14:paraId="1447E221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"Ухта"</w:t>
            </w:r>
          </w:p>
          <w:p w14:paraId="24BABED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"Печора"</w:t>
            </w:r>
          </w:p>
          <w:p w14:paraId="2B390AF0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46656D2F" w14:textId="77777777" w:rsidR="005A0D9E" w:rsidRDefault="005A0D9E">
            <w:pPr>
              <w:pStyle w:val="ConsPlusNormal"/>
            </w:pPr>
            <w:r>
              <w:lastRenderedPageBreak/>
              <w:t>Муниципальное образование муниципального района "Княжпогостский"</w:t>
            </w:r>
          </w:p>
          <w:p w14:paraId="3C1A6F4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"Койгородский"</w:t>
            </w:r>
          </w:p>
          <w:p w14:paraId="5D2CC4E6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  <w:p w14:paraId="198A82EC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71CD69A1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705A33C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4F8167E2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"Троицко-Печорский"</w:t>
            </w:r>
          </w:p>
          <w:p w14:paraId="327B160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3709DF7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"Усть-Вымский"</w:t>
            </w:r>
          </w:p>
          <w:p w14:paraId="10CEC3E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"Усть-Куломский"</w:t>
            </w:r>
          </w:p>
          <w:p w14:paraId="673E4F6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"Усть-Цилемский"</w:t>
            </w:r>
          </w:p>
        </w:tc>
      </w:tr>
      <w:tr w:rsidR="005A0D9E" w14:paraId="7578FD95" w14:textId="77777777">
        <w:tc>
          <w:tcPr>
            <w:tcW w:w="510" w:type="dxa"/>
          </w:tcPr>
          <w:p w14:paraId="531D5636" w14:textId="77777777" w:rsidR="005A0D9E" w:rsidRDefault="005A0D9E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1984" w:type="dxa"/>
          </w:tcPr>
          <w:p w14:paraId="27812737" w14:textId="77777777" w:rsidR="005A0D9E" w:rsidRDefault="005A0D9E">
            <w:pPr>
              <w:pStyle w:val="ConsPlusNormal"/>
              <w:jc w:val="both"/>
            </w:pPr>
            <w:r>
              <w:t>Производство художественной керамики</w:t>
            </w:r>
          </w:p>
        </w:tc>
        <w:tc>
          <w:tcPr>
            <w:tcW w:w="6520" w:type="dxa"/>
          </w:tcPr>
          <w:p w14:paraId="20CA3B67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0955B0C5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376B1A95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"Княжпогостский"</w:t>
            </w:r>
          </w:p>
          <w:p w14:paraId="22E795A1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  <w:p w14:paraId="2964109D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7EDE29AD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2BF1DF77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79169764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72BADC40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"Усть-Вымский"</w:t>
            </w:r>
          </w:p>
          <w:p w14:paraId="05A06616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"Усть-Куломский"</w:t>
            </w:r>
          </w:p>
        </w:tc>
      </w:tr>
      <w:tr w:rsidR="005A0D9E" w14:paraId="47290BA0" w14:textId="77777777">
        <w:tc>
          <w:tcPr>
            <w:tcW w:w="510" w:type="dxa"/>
          </w:tcPr>
          <w:p w14:paraId="3DA521AF" w14:textId="77777777" w:rsidR="005A0D9E" w:rsidRDefault="005A0D9E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984" w:type="dxa"/>
          </w:tcPr>
          <w:p w14:paraId="030A076D" w14:textId="77777777" w:rsidR="005A0D9E" w:rsidRDefault="005A0D9E">
            <w:pPr>
              <w:pStyle w:val="ConsPlusNormal"/>
              <w:jc w:val="both"/>
            </w:pPr>
            <w:r>
              <w:t>Художественная обработка металлов</w:t>
            </w:r>
          </w:p>
        </w:tc>
        <w:tc>
          <w:tcPr>
            <w:tcW w:w="6520" w:type="dxa"/>
          </w:tcPr>
          <w:p w14:paraId="32CB93B3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46EE0F39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 (</w:t>
            </w:r>
            <w:proofErr w:type="spellStart"/>
            <w:r>
              <w:t>Нювчимский</w:t>
            </w:r>
            <w:proofErr w:type="spellEnd"/>
            <w:r>
              <w:t xml:space="preserve"> чугунолитейный завод)</w:t>
            </w:r>
          </w:p>
          <w:p w14:paraId="35CADC5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4273DF41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72489ECC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6700DE4F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"Усть-Вымский"</w:t>
            </w:r>
          </w:p>
          <w:p w14:paraId="275D739D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</w:tc>
      </w:tr>
      <w:tr w:rsidR="005A0D9E" w14:paraId="10658C3F" w14:textId="77777777">
        <w:tc>
          <w:tcPr>
            <w:tcW w:w="510" w:type="dxa"/>
          </w:tcPr>
          <w:p w14:paraId="0CAFDECE" w14:textId="77777777" w:rsidR="005A0D9E" w:rsidRDefault="005A0D9E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984" w:type="dxa"/>
          </w:tcPr>
          <w:p w14:paraId="52034AF8" w14:textId="77777777" w:rsidR="005A0D9E" w:rsidRDefault="005A0D9E">
            <w:pPr>
              <w:pStyle w:val="ConsPlusNormal"/>
              <w:jc w:val="both"/>
            </w:pPr>
            <w:r>
              <w:t>Художественное ручное ткачество</w:t>
            </w:r>
          </w:p>
        </w:tc>
        <w:tc>
          <w:tcPr>
            <w:tcW w:w="6520" w:type="dxa"/>
          </w:tcPr>
          <w:p w14:paraId="635FE688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711BD275" w14:textId="77777777" w:rsidR="005A0D9E" w:rsidRDefault="005A0D9E">
            <w:pPr>
              <w:pStyle w:val="ConsPlusNormal"/>
            </w:pPr>
            <w:r>
              <w:t xml:space="preserve">Муниципальное образование муниципального района </w:t>
            </w:r>
            <w:r>
              <w:lastRenderedPageBreak/>
              <w:t>"Княжпогостский"</w:t>
            </w:r>
          </w:p>
          <w:p w14:paraId="5365D7A7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"Койгородский"</w:t>
            </w:r>
          </w:p>
          <w:p w14:paraId="050EF2F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  <w:p w14:paraId="298BCAA5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72E9D86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101FFE07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366109EA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43C638C3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"Усть-Вымский"</w:t>
            </w:r>
          </w:p>
          <w:p w14:paraId="267C7A1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"Усть-Куломский"</w:t>
            </w:r>
          </w:p>
        </w:tc>
      </w:tr>
      <w:tr w:rsidR="005A0D9E" w14:paraId="69186EDC" w14:textId="77777777">
        <w:tc>
          <w:tcPr>
            <w:tcW w:w="510" w:type="dxa"/>
          </w:tcPr>
          <w:p w14:paraId="22C1FAF8" w14:textId="77777777" w:rsidR="005A0D9E" w:rsidRDefault="005A0D9E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1984" w:type="dxa"/>
          </w:tcPr>
          <w:p w14:paraId="06C5CAC6" w14:textId="77777777" w:rsidR="005A0D9E" w:rsidRDefault="005A0D9E">
            <w:pPr>
              <w:pStyle w:val="ConsPlusNormal"/>
              <w:jc w:val="both"/>
            </w:pPr>
            <w:r>
              <w:t>Художественное ручное вязание</w:t>
            </w:r>
          </w:p>
        </w:tc>
        <w:tc>
          <w:tcPr>
            <w:tcW w:w="6520" w:type="dxa"/>
          </w:tcPr>
          <w:p w14:paraId="6D00B6C3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4F7056D1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"Вуктыл"</w:t>
            </w:r>
          </w:p>
          <w:p w14:paraId="23BF730F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"Печора"</w:t>
            </w:r>
          </w:p>
          <w:p w14:paraId="02ADC5D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5F8B9635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"Койгородский"</w:t>
            </w:r>
          </w:p>
          <w:p w14:paraId="090E4594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"Княжпогостский"</w:t>
            </w:r>
          </w:p>
          <w:p w14:paraId="038FEC7A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  <w:p w14:paraId="436FB027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2EC5ABF9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70634732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2BAF3DE7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"Троицко-Печорский"</w:t>
            </w:r>
          </w:p>
          <w:p w14:paraId="7CE6A0C1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36B20426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"Усть-Вымский"</w:t>
            </w:r>
          </w:p>
          <w:p w14:paraId="6655FF58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"Усть-Куломский"</w:t>
            </w:r>
          </w:p>
          <w:p w14:paraId="0C31AF22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"Усть-Цилемский"</w:t>
            </w:r>
          </w:p>
        </w:tc>
      </w:tr>
      <w:tr w:rsidR="005A0D9E" w14:paraId="0017A5B4" w14:textId="77777777">
        <w:tc>
          <w:tcPr>
            <w:tcW w:w="510" w:type="dxa"/>
          </w:tcPr>
          <w:p w14:paraId="6961E102" w14:textId="77777777" w:rsidR="005A0D9E" w:rsidRDefault="005A0D9E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984" w:type="dxa"/>
          </w:tcPr>
          <w:p w14:paraId="6B0209ED" w14:textId="77777777" w:rsidR="005A0D9E" w:rsidRDefault="005A0D9E">
            <w:pPr>
              <w:pStyle w:val="ConsPlusNormal"/>
              <w:jc w:val="both"/>
            </w:pPr>
            <w:r>
              <w:t>Художественная обработка кожи и меха</w:t>
            </w:r>
          </w:p>
        </w:tc>
        <w:tc>
          <w:tcPr>
            <w:tcW w:w="6520" w:type="dxa"/>
          </w:tcPr>
          <w:p w14:paraId="4843C122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"Вуктыл"</w:t>
            </w:r>
          </w:p>
          <w:p w14:paraId="6A550EE3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"Инта"</w:t>
            </w:r>
          </w:p>
          <w:p w14:paraId="5C291CFD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3049FFC9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"Усинск"</w:t>
            </w:r>
          </w:p>
          <w:p w14:paraId="21E68EC0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"Печора"</w:t>
            </w:r>
          </w:p>
          <w:p w14:paraId="24FF0F3A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67F7F5BD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2E9B536A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17DBD7BC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</w:t>
            </w:r>
            <w:r>
              <w:lastRenderedPageBreak/>
              <w:t>Куломский"</w:t>
            </w:r>
          </w:p>
          <w:p w14:paraId="67F0130C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"Усть-Цилемский"</w:t>
            </w:r>
          </w:p>
        </w:tc>
      </w:tr>
      <w:tr w:rsidR="005A0D9E" w14:paraId="0B36BF9A" w14:textId="77777777">
        <w:tc>
          <w:tcPr>
            <w:tcW w:w="510" w:type="dxa"/>
          </w:tcPr>
          <w:p w14:paraId="263CA4E9" w14:textId="77777777" w:rsidR="005A0D9E" w:rsidRDefault="005A0D9E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1984" w:type="dxa"/>
          </w:tcPr>
          <w:p w14:paraId="7F8F5329" w14:textId="77777777" w:rsidR="005A0D9E" w:rsidRDefault="005A0D9E">
            <w:pPr>
              <w:pStyle w:val="ConsPlusNormal"/>
              <w:jc w:val="both"/>
            </w:pPr>
            <w:r>
              <w:t>Художественное ручное кружево</w:t>
            </w:r>
          </w:p>
        </w:tc>
        <w:tc>
          <w:tcPr>
            <w:tcW w:w="6520" w:type="dxa"/>
          </w:tcPr>
          <w:p w14:paraId="3876558A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2EBC5C89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</w:tc>
      </w:tr>
      <w:tr w:rsidR="005A0D9E" w14:paraId="606B0D23" w14:textId="77777777">
        <w:tc>
          <w:tcPr>
            <w:tcW w:w="510" w:type="dxa"/>
          </w:tcPr>
          <w:p w14:paraId="4E612387" w14:textId="77777777" w:rsidR="005A0D9E" w:rsidRDefault="005A0D9E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984" w:type="dxa"/>
          </w:tcPr>
          <w:p w14:paraId="7F9CCECD" w14:textId="77777777" w:rsidR="005A0D9E" w:rsidRDefault="005A0D9E">
            <w:pPr>
              <w:pStyle w:val="ConsPlusNormal"/>
              <w:jc w:val="both"/>
            </w:pPr>
            <w:r>
              <w:t>Художественная обработка кости и рога</w:t>
            </w:r>
          </w:p>
        </w:tc>
        <w:tc>
          <w:tcPr>
            <w:tcW w:w="6520" w:type="dxa"/>
          </w:tcPr>
          <w:p w14:paraId="3DB689BB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"Вуктыл"</w:t>
            </w:r>
          </w:p>
          <w:p w14:paraId="1ECE9D22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"Инта"</w:t>
            </w:r>
          </w:p>
          <w:p w14:paraId="776EDECA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"Усинск"</w:t>
            </w:r>
          </w:p>
          <w:p w14:paraId="7365E97C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"Ухта"</w:t>
            </w:r>
          </w:p>
          <w:p w14:paraId="27BB2EDD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"Печора"</w:t>
            </w:r>
          </w:p>
          <w:p w14:paraId="53018EA7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7DCA899C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5E0E29EB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"Усть-Куломский"</w:t>
            </w:r>
          </w:p>
        </w:tc>
      </w:tr>
      <w:tr w:rsidR="005A0D9E" w14:paraId="45960B99" w14:textId="77777777">
        <w:tc>
          <w:tcPr>
            <w:tcW w:w="510" w:type="dxa"/>
          </w:tcPr>
          <w:p w14:paraId="05E3DFB8" w14:textId="77777777" w:rsidR="005A0D9E" w:rsidRDefault="005A0D9E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984" w:type="dxa"/>
          </w:tcPr>
          <w:p w14:paraId="120A4DD1" w14:textId="77777777" w:rsidR="005A0D9E" w:rsidRDefault="005A0D9E">
            <w:pPr>
              <w:pStyle w:val="ConsPlusNormal"/>
              <w:jc w:val="both"/>
            </w:pPr>
            <w:r>
              <w:t>Художественная ручная роспись, набойка тканей</w:t>
            </w:r>
          </w:p>
        </w:tc>
        <w:tc>
          <w:tcPr>
            <w:tcW w:w="6520" w:type="dxa"/>
          </w:tcPr>
          <w:p w14:paraId="305818B4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3EB879B2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"Княжпогостский"</w:t>
            </w:r>
          </w:p>
          <w:p w14:paraId="4621865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  <w:p w14:paraId="0F2CA2C9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3E6DBC4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12DDDA86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64150684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"Троицко-Печорский"</w:t>
            </w:r>
          </w:p>
          <w:p w14:paraId="15A7ECD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6636BE3D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"Усть-Вымский"</w:t>
            </w:r>
          </w:p>
          <w:p w14:paraId="5D2D0FD6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"Усть-Куломский"</w:t>
            </w:r>
          </w:p>
          <w:p w14:paraId="24C5713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"Усть-Цилемский"</w:t>
            </w:r>
          </w:p>
        </w:tc>
      </w:tr>
      <w:tr w:rsidR="005A0D9E" w14:paraId="0A2F2F2A" w14:textId="77777777">
        <w:tc>
          <w:tcPr>
            <w:tcW w:w="510" w:type="dxa"/>
          </w:tcPr>
          <w:p w14:paraId="2847CFA4" w14:textId="77777777" w:rsidR="005A0D9E" w:rsidRDefault="005A0D9E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984" w:type="dxa"/>
          </w:tcPr>
          <w:p w14:paraId="65F57EFF" w14:textId="77777777" w:rsidR="005A0D9E" w:rsidRDefault="005A0D9E">
            <w:pPr>
              <w:pStyle w:val="ConsPlusNormal"/>
              <w:jc w:val="both"/>
            </w:pPr>
            <w:r>
              <w:t>Прочие виды производств изделий народных художественных промыслов</w:t>
            </w:r>
          </w:p>
        </w:tc>
        <w:tc>
          <w:tcPr>
            <w:tcW w:w="6520" w:type="dxa"/>
          </w:tcPr>
          <w:p w14:paraId="1615F43A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"Сыктывкар"</w:t>
            </w:r>
          </w:p>
          <w:p w14:paraId="634704A6" w14:textId="77777777" w:rsidR="005A0D9E" w:rsidRDefault="005A0D9E">
            <w:pPr>
              <w:pStyle w:val="ConsPlusNormal"/>
            </w:pPr>
            <w:r>
              <w:t>Муниципальное образование городского округа "Инта"</w:t>
            </w:r>
          </w:p>
          <w:p w14:paraId="368A3B42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"Печора"</w:t>
            </w:r>
          </w:p>
          <w:p w14:paraId="70101C7B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"Ижемский"</w:t>
            </w:r>
          </w:p>
          <w:p w14:paraId="35217BCB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"Княжпогостский"</w:t>
            </w:r>
          </w:p>
          <w:p w14:paraId="6096DDCE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"Корткеросский"</w:t>
            </w:r>
          </w:p>
          <w:p w14:paraId="16C8177B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"Прилузский"</w:t>
            </w:r>
          </w:p>
          <w:p w14:paraId="153995E3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"Сыктывдинский"</w:t>
            </w:r>
          </w:p>
          <w:p w14:paraId="5D37F4E3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"Сысольский"</w:t>
            </w:r>
          </w:p>
          <w:p w14:paraId="46BA96FC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"Удорский"</w:t>
            </w:r>
          </w:p>
          <w:p w14:paraId="7F3F184F" w14:textId="77777777" w:rsidR="005A0D9E" w:rsidRDefault="005A0D9E">
            <w:pPr>
              <w:pStyle w:val="ConsPlusNormal"/>
            </w:pPr>
            <w:r>
              <w:lastRenderedPageBreak/>
              <w:t>Муниципальное образование муниципального района "Усть-Вымский"</w:t>
            </w:r>
          </w:p>
          <w:p w14:paraId="32949BF1" w14:textId="77777777" w:rsidR="005A0D9E" w:rsidRDefault="005A0D9E">
            <w:pPr>
              <w:pStyle w:val="ConsPlusNormal"/>
            </w:pPr>
            <w:r>
              <w:t>Муниципальное образование муниципального района "Усть-Цилемский"</w:t>
            </w:r>
          </w:p>
        </w:tc>
      </w:tr>
    </w:tbl>
    <w:p w14:paraId="4F312417" w14:textId="77777777" w:rsidR="005A0D9E" w:rsidRDefault="005A0D9E">
      <w:pPr>
        <w:pStyle w:val="ConsPlusNormal"/>
        <w:spacing w:before="220"/>
        <w:jc w:val="right"/>
      </w:pPr>
      <w:r>
        <w:lastRenderedPageBreak/>
        <w:t>".</w:t>
      </w:r>
    </w:p>
    <w:p w14:paraId="2B426B49" w14:textId="77777777" w:rsidR="005A0D9E" w:rsidRDefault="005A0D9E">
      <w:pPr>
        <w:pStyle w:val="ConsPlusNormal"/>
      </w:pPr>
    </w:p>
    <w:p w14:paraId="2E1A9CB2" w14:textId="77777777" w:rsidR="005A0D9E" w:rsidRDefault="005A0D9E">
      <w:pPr>
        <w:pStyle w:val="ConsPlusNormal"/>
      </w:pPr>
    </w:p>
    <w:p w14:paraId="4DFA35F3" w14:textId="77777777" w:rsidR="005A0D9E" w:rsidRDefault="005A0D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2F48A97" w14:textId="77777777" w:rsidR="004972F3" w:rsidRDefault="004972F3"/>
    <w:sectPr w:rsidR="004972F3" w:rsidSect="001C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9E"/>
    <w:rsid w:val="004972F3"/>
    <w:rsid w:val="00525322"/>
    <w:rsid w:val="005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6973"/>
  <w15:chartTrackingRefBased/>
  <w15:docId w15:val="{473E58D4-261B-48F0-94BF-46905672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D4C5D6632DF67E0567A568D075A68D0AF770F67367085977BFA0E65FBF60C26D6B84B5254C1F97049FD8DEF7197015784CFA88C722101D547DEBF242v5R" TargetMode="External"/><Relationship Id="rId4" Type="http://schemas.openxmlformats.org/officeDocument/2006/relationships/hyperlink" Target="consultantplus://offline/ref=DBD4C5D6632DF67E0567A568D075A68D0AF770F67367085977BFA0E65FBF60C26D6B84B5374C479B079FC6DEFC0C26443E41v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Дарья Шорсткина</cp:lastModifiedBy>
  <cp:revision>2</cp:revision>
  <dcterms:created xsi:type="dcterms:W3CDTF">2022-03-30T17:47:00Z</dcterms:created>
  <dcterms:modified xsi:type="dcterms:W3CDTF">2022-03-31T09:46:00Z</dcterms:modified>
</cp:coreProperties>
</file>