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BBAA" w14:textId="5DE393F7" w:rsidR="00AE290F" w:rsidRDefault="00AE290F">
      <w:pPr>
        <w:pStyle w:val="ConsPlusTitlePage"/>
      </w:pPr>
      <w:r>
        <w:br/>
      </w:r>
    </w:p>
    <w:p w14:paraId="094B42FA" w14:textId="77777777" w:rsidR="00AE290F" w:rsidRDefault="00AE290F">
      <w:pPr>
        <w:pStyle w:val="ConsPlusNormal"/>
        <w:jc w:val="both"/>
        <w:outlineLvl w:val="0"/>
      </w:pPr>
    </w:p>
    <w:p w14:paraId="2755189C" w14:textId="77777777" w:rsidR="00AE290F" w:rsidRPr="002A1BB5" w:rsidRDefault="00AE29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BB5">
        <w:rPr>
          <w:rFonts w:ascii="Times New Roman" w:hAnsi="Times New Roman" w:cs="Times New Roman"/>
          <w:sz w:val="28"/>
          <w:szCs w:val="28"/>
        </w:rPr>
        <w:t>ПРАВИТЕЛЬСТВО СТАВРОПОЛЬСКОГО КРАЯ</w:t>
      </w:r>
    </w:p>
    <w:p w14:paraId="069DDD76" w14:textId="77777777" w:rsidR="00AE290F" w:rsidRPr="002A1BB5" w:rsidRDefault="00AE29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45A199" w14:textId="77777777" w:rsidR="00AE290F" w:rsidRPr="002A1BB5" w:rsidRDefault="00AE29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BB5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7557175" w14:textId="77777777" w:rsidR="00AE290F" w:rsidRPr="002A1BB5" w:rsidRDefault="00AE29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BB5">
        <w:rPr>
          <w:rFonts w:ascii="Times New Roman" w:hAnsi="Times New Roman" w:cs="Times New Roman"/>
          <w:sz w:val="28"/>
          <w:szCs w:val="28"/>
        </w:rPr>
        <w:t>от 7 мая 2001 г. N 77-п</w:t>
      </w:r>
    </w:p>
    <w:p w14:paraId="43EE472E" w14:textId="77777777" w:rsidR="00AE290F" w:rsidRPr="002A1BB5" w:rsidRDefault="00AE29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2D99F6" w14:textId="77777777" w:rsidR="00AE290F" w:rsidRPr="002A1BB5" w:rsidRDefault="00AE29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BB5">
        <w:rPr>
          <w:rFonts w:ascii="Times New Roman" w:hAnsi="Times New Roman" w:cs="Times New Roman"/>
          <w:sz w:val="28"/>
          <w:szCs w:val="28"/>
        </w:rPr>
        <w:t>ОБ УСТАНОВЛЕНИИ МЕСТА ТРАДИЦИОННОГО БЫТОВАНИЯ</w:t>
      </w:r>
    </w:p>
    <w:p w14:paraId="1B783B93" w14:textId="77777777" w:rsidR="00AE290F" w:rsidRPr="002A1BB5" w:rsidRDefault="00AE29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BB5">
        <w:rPr>
          <w:rFonts w:ascii="Times New Roman" w:hAnsi="Times New Roman" w:cs="Times New Roman"/>
          <w:sz w:val="28"/>
          <w:szCs w:val="28"/>
        </w:rPr>
        <w:t>НАРОДНОГО ХУДОЖЕСТВЕННОГО ПРОМЫСЛА "АЛАН"</w:t>
      </w:r>
    </w:p>
    <w:p w14:paraId="6E923BA2" w14:textId="77777777" w:rsidR="00AE290F" w:rsidRPr="002A1BB5" w:rsidRDefault="00AE29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B06AFC2" w14:textId="77777777" w:rsidR="00AE290F" w:rsidRPr="002A1BB5" w:rsidRDefault="00AE2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BB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2A1BB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A1BB5">
        <w:rPr>
          <w:rFonts w:ascii="Times New Roman" w:hAnsi="Times New Roman" w:cs="Times New Roman"/>
          <w:sz w:val="24"/>
          <w:szCs w:val="24"/>
        </w:rPr>
        <w:t xml:space="preserve"> "О народных художественных промыслах" Правительство Ставропольского края постановляет:</w:t>
      </w:r>
    </w:p>
    <w:p w14:paraId="4A9193B2" w14:textId="77777777" w:rsidR="00AE290F" w:rsidRPr="002A1BB5" w:rsidRDefault="00AE29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DDBF4FF" w14:textId="77777777" w:rsidR="00AE290F" w:rsidRPr="002A1BB5" w:rsidRDefault="00AE2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BB5">
        <w:rPr>
          <w:rFonts w:ascii="Times New Roman" w:hAnsi="Times New Roman" w:cs="Times New Roman"/>
          <w:sz w:val="24"/>
          <w:szCs w:val="24"/>
        </w:rPr>
        <w:t>1. Установить, что местом традиционного бытования народного художественного промысла "Алан" - изделий из фарфора в бисквите (неглазурованный фарфор), декорированных цветной массой в технике пат-</w:t>
      </w:r>
      <w:proofErr w:type="spellStart"/>
      <w:r w:rsidRPr="002A1BB5">
        <w:rPr>
          <w:rFonts w:ascii="Times New Roman" w:hAnsi="Times New Roman" w:cs="Times New Roman"/>
          <w:sz w:val="24"/>
          <w:szCs w:val="24"/>
        </w:rPr>
        <w:t>сурпат</w:t>
      </w:r>
      <w:proofErr w:type="spellEnd"/>
      <w:r w:rsidRPr="002A1BB5">
        <w:rPr>
          <w:rFonts w:ascii="Times New Roman" w:hAnsi="Times New Roman" w:cs="Times New Roman"/>
          <w:sz w:val="24"/>
          <w:szCs w:val="24"/>
        </w:rPr>
        <w:t>, производимых закрытым акционерным обществом "Алан", является город Кисловодск.</w:t>
      </w:r>
    </w:p>
    <w:p w14:paraId="0A52B29B" w14:textId="77777777" w:rsidR="00AE290F" w:rsidRPr="002A1BB5" w:rsidRDefault="00AE2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BB5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принятия.</w:t>
      </w:r>
    </w:p>
    <w:p w14:paraId="219AA13A" w14:textId="77777777" w:rsidR="00AE290F" w:rsidRPr="002A1BB5" w:rsidRDefault="00AE29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427FB65" w14:textId="77777777" w:rsidR="00AE290F" w:rsidRPr="002A1BB5" w:rsidRDefault="00AE29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BB5">
        <w:rPr>
          <w:rFonts w:ascii="Times New Roman" w:hAnsi="Times New Roman" w:cs="Times New Roman"/>
          <w:sz w:val="24"/>
          <w:szCs w:val="24"/>
        </w:rPr>
        <w:t>Губернатор</w:t>
      </w:r>
    </w:p>
    <w:p w14:paraId="4CE43CEA" w14:textId="77777777" w:rsidR="00AE290F" w:rsidRPr="002A1BB5" w:rsidRDefault="00AE29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BB5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14:paraId="6B01B412" w14:textId="77777777" w:rsidR="00AE290F" w:rsidRDefault="00AE290F">
      <w:pPr>
        <w:pStyle w:val="ConsPlusNormal"/>
        <w:jc w:val="right"/>
      </w:pPr>
      <w:r w:rsidRPr="002A1BB5">
        <w:rPr>
          <w:rFonts w:ascii="Times New Roman" w:hAnsi="Times New Roman" w:cs="Times New Roman"/>
          <w:sz w:val="24"/>
          <w:szCs w:val="24"/>
        </w:rPr>
        <w:t>А.Л.ЧЕРНОГОРОВ</w:t>
      </w:r>
    </w:p>
    <w:p w14:paraId="3B66194A" w14:textId="77777777" w:rsidR="00AE290F" w:rsidRDefault="00AE290F">
      <w:pPr>
        <w:pStyle w:val="ConsPlusNormal"/>
      </w:pPr>
    </w:p>
    <w:p w14:paraId="56E5045F" w14:textId="77777777" w:rsidR="00AE290F" w:rsidRDefault="00AE290F">
      <w:pPr>
        <w:pStyle w:val="ConsPlusNormal"/>
      </w:pPr>
    </w:p>
    <w:p w14:paraId="2AE59E35" w14:textId="77777777" w:rsidR="00AE290F" w:rsidRDefault="00AE29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F32E19" w14:textId="77777777" w:rsidR="00F12F65" w:rsidRDefault="00F12F65"/>
    <w:sectPr w:rsidR="00F12F65" w:rsidSect="00A2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0F"/>
    <w:rsid w:val="002A1BB5"/>
    <w:rsid w:val="00AE290F"/>
    <w:rsid w:val="00F1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4518"/>
  <w15:chartTrackingRefBased/>
  <w15:docId w15:val="{42D47D23-3F58-4442-8EBC-882ED28C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2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29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7EB9FD996A6B7AB4227B755CD5DF63ADFB0C86AEE3E26A131DE952CB1C8A14D686335FC25D67E32B502F582426E1BC102F2BF1B0CC394jDa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2022-03-01T08:56:00Z</dcterms:created>
  <dcterms:modified xsi:type="dcterms:W3CDTF">2022-03-01T08:56:00Z</dcterms:modified>
</cp:coreProperties>
</file>