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AC68" w14:textId="77777777" w:rsidR="0048760F" w:rsidRPr="00E447D0" w:rsidRDefault="0048760F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br/>
      </w:r>
    </w:p>
    <w:p w14:paraId="2F2FCCE7" w14:textId="77777777" w:rsidR="0048760F" w:rsidRPr="00E447D0" w:rsidRDefault="0048760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7D47975" w14:textId="77777777" w:rsidR="0048760F" w:rsidRPr="00E447D0" w:rsidRDefault="0048760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14:paraId="0D44588C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059A93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C07B737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от 23 августа 2016 г. N 5/57</w:t>
      </w:r>
    </w:p>
    <w:p w14:paraId="4F0CB390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5517B72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ОБ УСТАНОВЛЕНИИ МЕСТ ТРАДИЦИОННОГО БЫТОВАНИЯ НАРОДНЫХ</w:t>
      </w:r>
    </w:p>
    <w:p w14:paraId="11F99FFB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ХУДОЖЕСТВЕННЫХ ПРОМЫСЛОВ НА ТЕРРИТОРИИ КИРОВСКОЙ ОБЛАСТИ</w:t>
      </w:r>
    </w:p>
    <w:p w14:paraId="307B1250" w14:textId="77777777" w:rsidR="0048760F" w:rsidRPr="00E447D0" w:rsidRDefault="00487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7A4E64" w14:textId="77777777" w:rsidR="0048760F" w:rsidRPr="00E447D0" w:rsidRDefault="00487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от 06.01.1999 N 7-ФЗ "О народных художественных промыслах", </w:t>
      </w:r>
      <w:hyperlink r:id="rId5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18.01.2001 N 35 "О регистрации образцов изделий народных художественных промыслов признанного художественного достоинства" и </w:t>
      </w:r>
      <w:hyperlink r:id="rId6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Министерства промышленности и торговли Российской Федерации от 15.04.2009 N 274 "Об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промыслов" Правительство Кировской области постановляет:</w:t>
      </w:r>
    </w:p>
    <w:p w14:paraId="7B1E4F88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1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на территории Кировской области согласно приложению N 1.</w:t>
      </w:r>
    </w:p>
    <w:p w14:paraId="54DE0253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175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включения территории муниципального образования (района, городского округа) в перечень мест традиционного бытования народных художественных промыслов на территории Кировской области согласно приложению N 2.</w:t>
      </w:r>
    </w:p>
    <w:p w14:paraId="640C15F9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hyperlink r:id="rId7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17.07.2007 N 100/294 "О местах традиционного бытования народных художественных промыслов в Кировской области".</w:t>
      </w:r>
    </w:p>
    <w:p w14:paraId="3EB3D9E8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момента его официального опубликования.</w:t>
      </w:r>
    </w:p>
    <w:p w14:paraId="14BB7B11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6CF039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47D0">
        <w:rPr>
          <w:rFonts w:ascii="Times New Roman" w:hAnsi="Times New Roman" w:cs="Times New Roman"/>
          <w:sz w:val="24"/>
          <w:szCs w:val="24"/>
        </w:rPr>
        <w:t>Вр.и.о</w:t>
      </w:r>
      <w:proofErr w:type="spellEnd"/>
      <w:r w:rsidRPr="00E447D0">
        <w:rPr>
          <w:rFonts w:ascii="Times New Roman" w:hAnsi="Times New Roman" w:cs="Times New Roman"/>
          <w:sz w:val="24"/>
          <w:szCs w:val="24"/>
        </w:rPr>
        <w:t>. Губернатора -</w:t>
      </w:r>
    </w:p>
    <w:p w14:paraId="2948ABA0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14:paraId="63ECE8C6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14:paraId="12AAD0FE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И.В.ВАСИЛЬЕВ</w:t>
      </w:r>
    </w:p>
    <w:p w14:paraId="3E206AAD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CA956D8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775A12C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6B4BC79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EAF3D3C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3CCE104" w14:textId="77777777" w:rsidR="0048760F" w:rsidRPr="00E447D0" w:rsidRDefault="004876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25E13577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BCCD5FE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Утвержден</w:t>
      </w:r>
    </w:p>
    <w:p w14:paraId="0C3A6138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36B0630F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Правительства области</w:t>
      </w:r>
    </w:p>
    <w:p w14:paraId="27D4F564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от 23 августа 2016 г. N 5/57</w:t>
      </w:r>
    </w:p>
    <w:p w14:paraId="2FD6C6FC" w14:textId="77777777" w:rsidR="0048760F" w:rsidRPr="00E447D0" w:rsidRDefault="004876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9C7A3A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447D0">
        <w:rPr>
          <w:rFonts w:ascii="Times New Roman" w:hAnsi="Times New Roman" w:cs="Times New Roman"/>
          <w:sz w:val="28"/>
          <w:szCs w:val="28"/>
        </w:rPr>
        <w:t>ПЕРЕЧЕНЬ</w:t>
      </w:r>
    </w:p>
    <w:p w14:paraId="5709E440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МЕСТ ТРАДИЦИОННОГО БЫТОВАНИЯ НАРОДНЫХ ХУДОЖЕСТВЕННЫХ</w:t>
      </w:r>
    </w:p>
    <w:p w14:paraId="31865BA5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ПРОМЫСЛОВ НА ТЕРРИТОРИИ КИРОВСКОЙ ОБЛАСТИ</w:t>
      </w:r>
    </w:p>
    <w:p w14:paraId="0A768E1B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364807" w14:textId="77777777" w:rsidR="0048760F" w:rsidRPr="00E447D0" w:rsidRDefault="0048760F">
      <w:pPr>
        <w:rPr>
          <w:rFonts w:ascii="Times New Roman" w:hAnsi="Times New Roman" w:cs="Times New Roman"/>
          <w:sz w:val="24"/>
          <w:szCs w:val="24"/>
        </w:rPr>
        <w:sectPr w:rsidR="0048760F" w:rsidRPr="00E447D0" w:rsidSect="000066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4422"/>
        <w:gridCol w:w="2835"/>
      </w:tblGrid>
      <w:tr w:rsidR="0048760F" w:rsidRPr="00E447D0" w14:paraId="746E314C" w14:textId="77777777">
        <w:tc>
          <w:tcPr>
            <w:tcW w:w="510" w:type="dxa"/>
          </w:tcPr>
          <w:p w14:paraId="1A75DA16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871" w:type="dxa"/>
          </w:tcPr>
          <w:p w14:paraId="363C318C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Виды производства</w:t>
            </w:r>
          </w:p>
        </w:tc>
        <w:tc>
          <w:tcPr>
            <w:tcW w:w="4422" w:type="dxa"/>
          </w:tcPr>
          <w:p w14:paraId="3E4585A3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Группы изделий народных художественных промыслов</w:t>
            </w:r>
          </w:p>
        </w:tc>
        <w:tc>
          <w:tcPr>
            <w:tcW w:w="2835" w:type="dxa"/>
          </w:tcPr>
          <w:p w14:paraId="0C24A22C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Места традиционного бытования народных художественных промыслов</w:t>
            </w:r>
          </w:p>
        </w:tc>
      </w:tr>
      <w:tr w:rsidR="0048760F" w:rsidRPr="00E447D0" w14:paraId="26289677" w14:textId="77777777">
        <w:tc>
          <w:tcPr>
            <w:tcW w:w="510" w:type="dxa"/>
          </w:tcPr>
          <w:p w14:paraId="42661D1B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14:paraId="62776F3F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14:paraId="1AF3A6F2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0584A57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60F" w:rsidRPr="00E447D0" w14:paraId="1BDDA29D" w14:textId="77777777">
        <w:tc>
          <w:tcPr>
            <w:tcW w:w="510" w:type="dxa"/>
            <w:vMerge w:val="restart"/>
            <w:tcBorders>
              <w:bottom w:val="nil"/>
            </w:tcBorders>
          </w:tcPr>
          <w:p w14:paraId="7E21292B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593563EF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дерева и других растительных материалов</w:t>
            </w:r>
          </w:p>
        </w:tc>
        <w:tc>
          <w:tcPr>
            <w:tcW w:w="4422" w:type="dxa"/>
          </w:tcPr>
          <w:p w14:paraId="7047B7D7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столярные, токарные, бондарные, резные, долбленые, </w:t>
            </w:r>
            <w:proofErr w:type="spellStart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гнутосшивные</w:t>
            </w:r>
            <w:proofErr w:type="spellEnd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 и гнутоклееные изделия из различных пород дерева с резьбой, росписью, инкрустацией, окраской, морением, обжиганием, выжиганием, с отделкой лакированием, полированием, а также в сочетании с различными материалами</w:t>
            </w:r>
          </w:p>
        </w:tc>
        <w:tc>
          <w:tcPr>
            <w:tcW w:w="2835" w:type="dxa"/>
          </w:tcPr>
          <w:p w14:paraId="0A64A227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51AD6D23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слобода Луговые (</w:t>
            </w:r>
            <w:proofErr w:type="spellStart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 район г. Кирова);</w:t>
            </w:r>
          </w:p>
          <w:p w14:paraId="0540AFAF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Белохолуницкий район;</w:t>
            </w:r>
          </w:p>
          <w:p w14:paraId="1DA0897E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Вятскополянский район;</w:t>
            </w:r>
          </w:p>
          <w:p w14:paraId="32C7741A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Кирово-Чепецкий район;</w:t>
            </w:r>
          </w:p>
          <w:p w14:paraId="28BDCE4E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Котельничский район;</w:t>
            </w:r>
          </w:p>
          <w:p w14:paraId="14A05D68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Лузский район;</w:t>
            </w:r>
          </w:p>
          <w:p w14:paraId="672C14C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Малмыжский район;</w:t>
            </w:r>
          </w:p>
          <w:p w14:paraId="2126FB41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Нолинский район;</w:t>
            </w:r>
          </w:p>
          <w:p w14:paraId="6F81ACF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Омутнинский район;</w:t>
            </w:r>
          </w:p>
          <w:p w14:paraId="5CD5CDC8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Орловский район Кировской области;</w:t>
            </w:r>
          </w:p>
          <w:p w14:paraId="11445F48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Подосиновский район Кировской области;</w:t>
            </w:r>
          </w:p>
          <w:p w14:paraId="0707F6A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Тужинский район;</w:t>
            </w:r>
          </w:p>
          <w:p w14:paraId="578EC9B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Уржумский муниципальный район</w:t>
            </w:r>
          </w:p>
        </w:tc>
      </w:tr>
      <w:tr w:rsidR="0048760F" w:rsidRPr="00E447D0" w14:paraId="45AAFAD2" w14:textId="77777777">
        <w:tc>
          <w:tcPr>
            <w:tcW w:w="510" w:type="dxa"/>
            <w:vMerge/>
            <w:tcBorders>
              <w:bottom w:val="nil"/>
            </w:tcBorders>
          </w:tcPr>
          <w:p w14:paraId="20B423CC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14:paraId="39CE1CE1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14:paraId="3336C06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изделия из ценной текстурной древесины (</w:t>
            </w:r>
            <w:proofErr w:type="spellStart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капокорень</w:t>
            </w:r>
            <w:proofErr w:type="spellEnd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сувель</w:t>
            </w:r>
            <w:proofErr w:type="spellEnd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, можжевельник, карельская береза): столярные, токарные, бондарные, резные, изделия из шпона, а также в сочетании с различными материалами</w:t>
            </w:r>
          </w:p>
        </w:tc>
        <w:tc>
          <w:tcPr>
            <w:tcW w:w="2835" w:type="dxa"/>
          </w:tcPr>
          <w:p w14:paraId="5680E386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29A561E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Кирово-Чепецк;</w:t>
            </w:r>
          </w:p>
          <w:p w14:paraId="48AA773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Котельнич;</w:t>
            </w:r>
          </w:p>
          <w:p w14:paraId="4EAB988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Белохолуницкий район;</w:t>
            </w:r>
          </w:p>
          <w:p w14:paraId="28081577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Даровской район;</w:t>
            </w:r>
          </w:p>
          <w:p w14:paraId="592C5191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район </w:t>
            </w: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области;</w:t>
            </w:r>
          </w:p>
          <w:p w14:paraId="144211A1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Слободской район</w:t>
            </w:r>
          </w:p>
        </w:tc>
      </w:tr>
      <w:tr w:rsidR="0048760F" w:rsidRPr="00E447D0" w14:paraId="62B0B0EE" w14:textId="77777777">
        <w:tc>
          <w:tcPr>
            <w:tcW w:w="510" w:type="dxa"/>
            <w:tcBorders>
              <w:top w:val="nil"/>
            </w:tcBorders>
          </w:tcPr>
          <w:p w14:paraId="4B652002" w14:textId="77777777" w:rsidR="0048760F" w:rsidRPr="00E447D0" w:rsidRDefault="0048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189BEC7" w14:textId="77777777" w:rsidR="0048760F" w:rsidRPr="00E447D0" w:rsidRDefault="00487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14:paraId="1C6887C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изделия из бересты, лозы ивы, корня хвойных деревьев, рогоза (чакана), соломки злаковых растений, лыка и других видов растительного сырья, изготовленные в технике плетения, сшивания, оклеивания, в комбинированной технике в сочетании со столярной работой, декорированные окраской, тонированием, резьбой, росписью, просечкой, тиснением, гравировкой, процарапыванием с отделкой отбеливанием, лакированием в сочетании с другими материалами</w:t>
            </w:r>
          </w:p>
        </w:tc>
        <w:tc>
          <w:tcPr>
            <w:tcW w:w="2835" w:type="dxa"/>
          </w:tcPr>
          <w:p w14:paraId="712E7D17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1F81DAD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Кирово-Чепецк;</w:t>
            </w:r>
          </w:p>
          <w:p w14:paraId="53B57FE3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Котельнич;</w:t>
            </w:r>
          </w:p>
          <w:p w14:paraId="74F8051F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Кильмезский муниципальный район;</w:t>
            </w:r>
          </w:p>
          <w:p w14:paraId="69E9786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Кирово-Чепецкий район;</w:t>
            </w:r>
          </w:p>
          <w:p w14:paraId="3CBD419E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Лузский район;</w:t>
            </w:r>
          </w:p>
          <w:p w14:paraId="438B0C56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Нагорский район;</w:t>
            </w:r>
          </w:p>
          <w:p w14:paraId="48651316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Нолинский район;</w:t>
            </w:r>
          </w:p>
          <w:p w14:paraId="689A16A5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Опаринский район;</w:t>
            </w:r>
          </w:p>
          <w:p w14:paraId="7A63A81B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Орловский район Кировской области;</w:t>
            </w:r>
          </w:p>
          <w:p w14:paraId="5C3510CA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Подосиновский район Кировской области;</w:t>
            </w:r>
          </w:p>
          <w:p w14:paraId="7AD1EE5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Фаленский район</w:t>
            </w:r>
          </w:p>
        </w:tc>
      </w:tr>
      <w:tr w:rsidR="0048760F" w:rsidRPr="00E447D0" w14:paraId="6DD238B5" w14:textId="77777777">
        <w:tc>
          <w:tcPr>
            <w:tcW w:w="510" w:type="dxa"/>
            <w:vMerge w:val="restart"/>
          </w:tcPr>
          <w:p w14:paraId="2F807F17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vMerge w:val="restart"/>
          </w:tcPr>
          <w:p w14:paraId="6F986D05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Производство художественной керамики</w:t>
            </w:r>
          </w:p>
        </w:tc>
        <w:tc>
          <w:tcPr>
            <w:tcW w:w="4422" w:type="dxa"/>
          </w:tcPr>
          <w:p w14:paraId="459B4696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2835" w:type="dxa"/>
          </w:tcPr>
          <w:p w14:paraId="70EFC660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399A4191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слобода Дымково (Первомайский район г. Кирова)</w:t>
            </w:r>
          </w:p>
        </w:tc>
      </w:tr>
      <w:tr w:rsidR="0048760F" w:rsidRPr="00E447D0" w14:paraId="51FFC0FC" w14:textId="77777777">
        <w:tc>
          <w:tcPr>
            <w:tcW w:w="510" w:type="dxa"/>
            <w:vMerge/>
          </w:tcPr>
          <w:p w14:paraId="34D65A36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1E4F972C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14:paraId="6E67266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гончарные изделия, изделия из керамики с ручной росписью, лепниной, гравировкой, иными способами ручного декорирования, а также изделия, выполненные способом лепки (глиняная игрушка)</w:t>
            </w:r>
          </w:p>
        </w:tc>
        <w:tc>
          <w:tcPr>
            <w:tcW w:w="2835" w:type="dxa"/>
          </w:tcPr>
          <w:p w14:paraId="06386EA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3DFA73B5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Кирово-Чепецк;</w:t>
            </w:r>
          </w:p>
          <w:p w14:paraId="4C35BB93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Кирово-Чепецкий район;</w:t>
            </w:r>
          </w:p>
          <w:p w14:paraId="4469C18E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Сунский район;</w:t>
            </w:r>
          </w:p>
          <w:p w14:paraId="2833458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Яранский район</w:t>
            </w:r>
          </w:p>
        </w:tc>
      </w:tr>
      <w:tr w:rsidR="0048760F" w:rsidRPr="00E447D0" w14:paraId="5FD1953D" w14:textId="77777777">
        <w:tc>
          <w:tcPr>
            <w:tcW w:w="510" w:type="dxa"/>
          </w:tcPr>
          <w:p w14:paraId="5B9B5511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1" w:type="dxa"/>
          </w:tcPr>
          <w:p w14:paraId="711B5EF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</w:t>
            </w: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металла</w:t>
            </w:r>
          </w:p>
        </w:tc>
        <w:tc>
          <w:tcPr>
            <w:tcW w:w="4422" w:type="dxa"/>
          </w:tcPr>
          <w:p w14:paraId="42180CBE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декоративные изделия из цветных и черных металлов, выполненные </w:t>
            </w: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 чеканки, гнутья, ковки, просечки, литья по восковым моделям, а также посредством штамповки и литья с последующей ручной декоративной обработкой (гравировкой, эмалями, чернью, инкрустацией, оксидировкой, травлением)</w:t>
            </w:r>
          </w:p>
        </w:tc>
        <w:tc>
          <w:tcPr>
            <w:tcW w:w="2835" w:type="dxa"/>
          </w:tcPr>
          <w:p w14:paraId="2FADA02E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Киров;</w:t>
            </w:r>
          </w:p>
          <w:p w14:paraId="32E6BF4E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Кирово-Чепецк;</w:t>
            </w:r>
          </w:p>
          <w:p w14:paraId="5945EED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Слободской;</w:t>
            </w:r>
          </w:p>
          <w:p w14:paraId="6AE7E62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Белохолуницкий район;</w:t>
            </w:r>
          </w:p>
          <w:p w14:paraId="5D7617C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Зуевский район;</w:t>
            </w:r>
          </w:p>
          <w:p w14:paraId="167BEA05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Кирово-Чепецкий район;</w:t>
            </w:r>
          </w:p>
          <w:p w14:paraId="2ACD6D6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Нолинский район;</w:t>
            </w:r>
          </w:p>
          <w:p w14:paraId="25EBBD80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Омутнинский район</w:t>
            </w:r>
          </w:p>
        </w:tc>
      </w:tr>
      <w:tr w:rsidR="0048760F" w:rsidRPr="00E447D0" w14:paraId="12674FE2" w14:textId="77777777">
        <w:tc>
          <w:tcPr>
            <w:tcW w:w="510" w:type="dxa"/>
          </w:tcPr>
          <w:p w14:paraId="065738C7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1" w:type="dxa"/>
          </w:tcPr>
          <w:p w14:paraId="5B29E82F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Производство строчевышитых изделий народных художественных промыслов</w:t>
            </w:r>
          </w:p>
        </w:tc>
        <w:tc>
          <w:tcPr>
            <w:tcW w:w="4422" w:type="dxa"/>
          </w:tcPr>
          <w:p w14:paraId="71BD2E4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тканей с различными видами ручной и машинной вышивки и их сочетанием, которые позволяют творчески выполнять и варьировать вышивку, в том числе строчка, </w:t>
            </w:r>
            <w:proofErr w:type="spellStart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золотное</w:t>
            </w:r>
            <w:proofErr w:type="spellEnd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 шитье, а также аппликации</w:t>
            </w:r>
          </w:p>
        </w:tc>
        <w:tc>
          <w:tcPr>
            <w:tcW w:w="2835" w:type="dxa"/>
          </w:tcPr>
          <w:p w14:paraId="01A49C5B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230F04A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Белохолуницкий район;</w:t>
            </w:r>
          </w:p>
          <w:p w14:paraId="12318FD3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Советский район Кировской области</w:t>
            </w:r>
          </w:p>
        </w:tc>
      </w:tr>
      <w:tr w:rsidR="0048760F" w:rsidRPr="00E447D0" w14:paraId="145E9E71" w14:textId="77777777">
        <w:tc>
          <w:tcPr>
            <w:tcW w:w="510" w:type="dxa"/>
          </w:tcPr>
          <w:p w14:paraId="2070521B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1" w:type="dxa"/>
          </w:tcPr>
          <w:p w14:paraId="100A8C1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камня</w:t>
            </w:r>
          </w:p>
        </w:tc>
        <w:tc>
          <w:tcPr>
            <w:tcW w:w="4422" w:type="dxa"/>
          </w:tcPr>
          <w:p w14:paraId="7FAD5257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изделия из твердых пород поделочного камня с резьбой (опока)</w:t>
            </w:r>
          </w:p>
        </w:tc>
        <w:tc>
          <w:tcPr>
            <w:tcW w:w="2835" w:type="dxa"/>
          </w:tcPr>
          <w:p w14:paraId="373CBF17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307BB1BE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Советский район Кировской области</w:t>
            </w:r>
          </w:p>
        </w:tc>
      </w:tr>
      <w:tr w:rsidR="0048760F" w:rsidRPr="00E447D0" w14:paraId="2278BED5" w14:textId="77777777">
        <w:tc>
          <w:tcPr>
            <w:tcW w:w="510" w:type="dxa"/>
          </w:tcPr>
          <w:p w14:paraId="0CF1156B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1" w:type="dxa"/>
          </w:tcPr>
          <w:p w14:paraId="17CF5E7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Художественное ручное кружево</w:t>
            </w:r>
          </w:p>
        </w:tc>
        <w:tc>
          <w:tcPr>
            <w:tcW w:w="4422" w:type="dxa"/>
          </w:tcPr>
          <w:p w14:paraId="09680F11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кружево и кружевные изделия ручного плетения на коклюшках и в сочетании ручного кружева с машинным</w:t>
            </w:r>
          </w:p>
        </w:tc>
        <w:tc>
          <w:tcPr>
            <w:tcW w:w="2835" w:type="dxa"/>
          </w:tcPr>
          <w:p w14:paraId="7816C11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1BFB496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Кирово-Чепецк;</w:t>
            </w:r>
          </w:p>
          <w:p w14:paraId="123AF1F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Белохолуницкий район;</w:t>
            </w:r>
          </w:p>
          <w:p w14:paraId="7A6187D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Орловский район Кировской области;</w:t>
            </w:r>
          </w:p>
          <w:p w14:paraId="0AA62226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Советский район Кировской области</w:t>
            </w:r>
          </w:p>
        </w:tc>
      </w:tr>
      <w:tr w:rsidR="0048760F" w:rsidRPr="00E447D0" w14:paraId="09B19A34" w14:textId="77777777">
        <w:tc>
          <w:tcPr>
            <w:tcW w:w="510" w:type="dxa"/>
          </w:tcPr>
          <w:p w14:paraId="0D3DBF9C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1" w:type="dxa"/>
          </w:tcPr>
          <w:p w14:paraId="14EC6910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Художественное ручное ткачество</w:t>
            </w:r>
          </w:p>
        </w:tc>
        <w:tc>
          <w:tcPr>
            <w:tcW w:w="4422" w:type="dxa"/>
          </w:tcPr>
          <w:p w14:paraId="4C8756CA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тканые изделия, выполненные на ручных ткацких станках и приспособлениях</w:t>
            </w:r>
          </w:p>
        </w:tc>
        <w:tc>
          <w:tcPr>
            <w:tcW w:w="2835" w:type="dxa"/>
          </w:tcPr>
          <w:p w14:paraId="7F196443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0C28593A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Афанасьевский район;</w:t>
            </w:r>
          </w:p>
          <w:p w14:paraId="02F3B55B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Вятскополянский район;</w:t>
            </w:r>
          </w:p>
          <w:p w14:paraId="5A8108C6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Кильмезский муниципальный район;</w:t>
            </w:r>
          </w:p>
          <w:p w14:paraId="233A6DE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Котельничский район;</w:t>
            </w:r>
          </w:p>
          <w:p w14:paraId="1397C6F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Лузский район;</w:t>
            </w:r>
          </w:p>
          <w:p w14:paraId="40B979A1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Нолинский район;</w:t>
            </w:r>
          </w:p>
          <w:p w14:paraId="267BE54A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Орловский район Кировской области;</w:t>
            </w:r>
          </w:p>
          <w:p w14:paraId="7A180C84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Подосиновский район Кировской области;</w:t>
            </w:r>
          </w:p>
          <w:p w14:paraId="07A50C7B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Слободской район;</w:t>
            </w:r>
          </w:p>
          <w:p w14:paraId="61DC8D25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Уржумский муниципальный район;</w:t>
            </w:r>
          </w:p>
          <w:p w14:paraId="651FA2B3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Яранский район</w:t>
            </w:r>
          </w:p>
        </w:tc>
      </w:tr>
      <w:tr w:rsidR="0048760F" w:rsidRPr="00E447D0" w14:paraId="63498BFA" w14:textId="77777777">
        <w:tc>
          <w:tcPr>
            <w:tcW w:w="510" w:type="dxa"/>
          </w:tcPr>
          <w:p w14:paraId="7D7562F3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71" w:type="dxa"/>
          </w:tcPr>
          <w:p w14:paraId="1B620EF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Художественная ручная роспись, набойка тканей</w:t>
            </w:r>
          </w:p>
        </w:tc>
        <w:tc>
          <w:tcPr>
            <w:tcW w:w="4422" w:type="dxa"/>
          </w:tcPr>
          <w:p w14:paraId="1BE52254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ручная набойка</w:t>
            </w:r>
          </w:p>
        </w:tc>
        <w:tc>
          <w:tcPr>
            <w:tcW w:w="2835" w:type="dxa"/>
          </w:tcPr>
          <w:p w14:paraId="4062A903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23FAB048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</w:t>
            </w:r>
          </w:p>
        </w:tc>
      </w:tr>
      <w:tr w:rsidR="0048760F" w:rsidRPr="00E447D0" w14:paraId="2DE40BC2" w14:textId="77777777">
        <w:tc>
          <w:tcPr>
            <w:tcW w:w="510" w:type="dxa"/>
            <w:vMerge w:val="restart"/>
          </w:tcPr>
          <w:p w14:paraId="178BDD26" w14:textId="77777777" w:rsidR="0048760F" w:rsidRPr="00E447D0" w:rsidRDefault="00487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71" w:type="dxa"/>
            <w:vMerge w:val="restart"/>
          </w:tcPr>
          <w:p w14:paraId="6BAFC0C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Прочие виды производств изделий народных художественных промыслов</w:t>
            </w:r>
          </w:p>
        </w:tc>
        <w:tc>
          <w:tcPr>
            <w:tcW w:w="4422" w:type="dxa"/>
          </w:tcPr>
          <w:p w14:paraId="5083D1E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народные куклы, изготовленные ручным способом с применением традиционных видов вышивки, ткачества, аппликаций</w:t>
            </w:r>
          </w:p>
        </w:tc>
        <w:tc>
          <w:tcPr>
            <w:tcW w:w="2835" w:type="dxa"/>
          </w:tcPr>
          <w:p w14:paraId="6C17B67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64C024F5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Котельнич;</w:t>
            </w:r>
          </w:p>
          <w:p w14:paraId="3A56C583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</w:t>
            </w:r>
          </w:p>
        </w:tc>
      </w:tr>
      <w:tr w:rsidR="0048760F" w:rsidRPr="00E447D0" w14:paraId="2EEE101F" w14:textId="77777777">
        <w:tc>
          <w:tcPr>
            <w:tcW w:w="510" w:type="dxa"/>
            <w:vMerge/>
          </w:tcPr>
          <w:p w14:paraId="20A3CACD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46A7CC3A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14:paraId="2E5297E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изделия лоскутного шитья, выполненные путем ручной подборки составляющих элементов в традициях народного искусства определенной местности</w:t>
            </w:r>
          </w:p>
        </w:tc>
        <w:tc>
          <w:tcPr>
            <w:tcW w:w="2835" w:type="dxa"/>
          </w:tcPr>
          <w:p w14:paraId="319B242F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27C7E4AF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Кирово-Чепецк;</w:t>
            </w:r>
          </w:p>
          <w:p w14:paraId="3A9CDD9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Опаринский район</w:t>
            </w:r>
          </w:p>
        </w:tc>
      </w:tr>
      <w:tr w:rsidR="0048760F" w:rsidRPr="00E447D0" w14:paraId="5D7FB261" w14:textId="77777777">
        <w:tc>
          <w:tcPr>
            <w:tcW w:w="510" w:type="dxa"/>
            <w:vMerge/>
          </w:tcPr>
          <w:p w14:paraId="7DED516C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1459861C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14:paraId="497AACF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инструменты, изготовленные в традициях местной локальной художественной культуры с применением ручного труда и методов творческого варьирования (инкрустация металлом, деревом, перламутром, резьба и роспись по дереву)</w:t>
            </w:r>
          </w:p>
        </w:tc>
        <w:tc>
          <w:tcPr>
            <w:tcW w:w="2835" w:type="dxa"/>
          </w:tcPr>
          <w:p w14:paraId="024AAD45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Киров;</w:t>
            </w:r>
          </w:p>
          <w:p w14:paraId="05E5D742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Орловский район Кировской области</w:t>
            </w:r>
          </w:p>
        </w:tc>
      </w:tr>
      <w:tr w:rsidR="0048760F" w:rsidRPr="00E447D0" w14:paraId="4AE4A4C6" w14:textId="77777777">
        <w:tc>
          <w:tcPr>
            <w:tcW w:w="510" w:type="dxa"/>
            <w:vMerge/>
          </w:tcPr>
          <w:p w14:paraId="06EB14F0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038F005A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14:paraId="200D22E9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деревянная игрушка</w:t>
            </w:r>
          </w:p>
        </w:tc>
        <w:tc>
          <w:tcPr>
            <w:tcW w:w="2835" w:type="dxa"/>
          </w:tcPr>
          <w:p w14:paraId="3301108C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Омутнинский район</w:t>
            </w:r>
          </w:p>
        </w:tc>
      </w:tr>
      <w:tr w:rsidR="0048760F" w:rsidRPr="00E447D0" w14:paraId="5D14B104" w14:textId="77777777">
        <w:tc>
          <w:tcPr>
            <w:tcW w:w="510" w:type="dxa"/>
            <w:vMerge/>
          </w:tcPr>
          <w:p w14:paraId="40921892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3FC56E4F" w14:textId="77777777" w:rsidR="0048760F" w:rsidRPr="00E447D0" w:rsidRDefault="0048760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14:paraId="14259B4D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пимокатный</w:t>
            </w:r>
            <w:proofErr w:type="spellEnd"/>
            <w:r w:rsidRPr="00E447D0">
              <w:rPr>
                <w:rFonts w:ascii="Times New Roman" w:hAnsi="Times New Roman" w:cs="Times New Roman"/>
                <w:sz w:val="24"/>
                <w:szCs w:val="24"/>
              </w:rPr>
              <w:t xml:space="preserve"> промысел (валенки)</w:t>
            </w:r>
          </w:p>
        </w:tc>
        <w:tc>
          <w:tcPr>
            <w:tcW w:w="2835" w:type="dxa"/>
          </w:tcPr>
          <w:p w14:paraId="01C3A135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Советский район Кировской области;</w:t>
            </w:r>
          </w:p>
          <w:p w14:paraId="490C25A0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г. Кирово-Чепецк;</w:t>
            </w:r>
          </w:p>
          <w:p w14:paraId="720C4DE1" w14:textId="77777777" w:rsidR="0048760F" w:rsidRPr="00E447D0" w:rsidRDefault="00487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0">
              <w:rPr>
                <w:rFonts w:ascii="Times New Roman" w:hAnsi="Times New Roman" w:cs="Times New Roman"/>
                <w:sz w:val="24"/>
                <w:szCs w:val="24"/>
              </w:rPr>
              <w:t>Фаленский район</w:t>
            </w:r>
          </w:p>
        </w:tc>
      </w:tr>
    </w:tbl>
    <w:p w14:paraId="7DD7BF17" w14:textId="77777777" w:rsidR="0048760F" w:rsidRPr="00E447D0" w:rsidRDefault="0048760F">
      <w:pPr>
        <w:rPr>
          <w:rFonts w:ascii="Times New Roman" w:hAnsi="Times New Roman" w:cs="Times New Roman"/>
          <w:sz w:val="24"/>
          <w:szCs w:val="24"/>
        </w:rPr>
        <w:sectPr w:rsidR="0048760F" w:rsidRPr="00E447D0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58CAD0FC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C048A8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B05190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35D6F4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D844016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59B3F9F" w14:textId="77777777" w:rsidR="0048760F" w:rsidRPr="00E447D0" w:rsidRDefault="004876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4FE47002" w14:textId="77777777" w:rsidR="0048760F" w:rsidRPr="00E447D0" w:rsidRDefault="004876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9A9CDE1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Утвержден</w:t>
      </w:r>
    </w:p>
    <w:p w14:paraId="524BD959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42DE1668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Правительства области</w:t>
      </w:r>
    </w:p>
    <w:p w14:paraId="5D0E5CE9" w14:textId="77777777" w:rsidR="0048760F" w:rsidRPr="00E447D0" w:rsidRDefault="00487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от 23 августа 2016 г. N 5/57</w:t>
      </w:r>
    </w:p>
    <w:p w14:paraId="0B0F3B47" w14:textId="77777777" w:rsidR="0048760F" w:rsidRPr="00E447D0" w:rsidRDefault="004876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261C418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5"/>
      <w:bookmarkEnd w:id="1"/>
      <w:r w:rsidRPr="00E447D0">
        <w:rPr>
          <w:rFonts w:ascii="Times New Roman" w:hAnsi="Times New Roman" w:cs="Times New Roman"/>
          <w:sz w:val="28"/>
          <w:szCs w:val="28"/>
        </w:rPr>
        <w:t>ПОРЯДОК</w:t>
      </w:r>
    </w:p>
    <w:p w14:paraId="5BACBA7D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ВКЛЮЧЕНИЯ ТЕРРИТОРИИ МУНИЦИПАЛЬНОГО ОБРАЗОВАНИЯ (РАЙОНА,</w:t>
      </w:r>
    </w:p>
    <w:p w14:paraId="0C7B2B39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ГОРОДСКОГО ОКРУГА) В ПЕРЕЧЕНЬ МЕСТ ТРАДИЦИОННОГО БЫТОВАНИЯ</w:t>
      </w:r>
    </w:p>
    <w:p w14:paraId="6C35ED11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7D0">
        <w:rPr>
          <w:rFonts w:ascii="Times New Roman" w:hAnsi="Times New Roman" w:cs="Times New Roman"/>
          <w:sz w:val="28"/>
          <w:szCs w:val="28"/>
        </w:rPr>
        <w:t>НАРОДНЫХ ХУДОЖЕСТВЕННЫХ ПРОМЫСЛОВ НА ТЕРРИТОРИИ</w:t>
      </w:r>
    </w:p>
    <w:p w14:paraId="6BD48A54" w14:textId="77777777" w:rsidR="0048760F" w:rsidRPr="00E447D0" w:rsidRDefault="004876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53CB9ABF" w14:textId="77777777" w:rsidR="0048760F" w:rsidRPr="00E447D0" w:rsidRDefault="004876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FC7052" w14:textId="77777777" w:rsidR="0048760F" w:rsidRPr="00E447D0" w:rsidRDefault="0048760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36DD8F3" w14:textId="77777777" w:rsidR="0048760F" w:rsidRPr="00E447D0" w:rsidRDefault="00487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28AFFA" w14:textId="77777777" w:rsidR="0048760F" w:rsidRPr="00E447D0" w:rsidRDefault="00487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1.1. К местам традиционного бытования народных художественных промыслов Кировской области относятся территории муниципальных образований (районов, городских округов), где расположены объекты (предприятия или отдельные мастера), связанные с производством изделий народных художественных промыслов, исторически обусловленные места, социально-бытовая инфраструктура, а также природные ландшафты которых определяют среду бытования народных художественных промыслов.</w:t>
      </w:r>
    </w:p>
    <w:p w14:paraId="5BF3F185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1.2. Установление мест (территорий) традиционного бытования народных художественных промыслов на территории Кировской области осуществляется Правительством Кировской области на основании решения художественно-экспертного совета по народным художественным промыслам Кировской области (далее - Совет).</w:t>
      </w:r>
    </w:p>
    <w:p w14:paraId="38856424" w14:textId="77777777" w:rsidR="0048760F" w:rsidRPr="00E447D0" w:rsidRDefault="00487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5F9756" w14:textId="77777777" w:rsidR="0048760F" w:rsidRPr="00E447D0" w:rsidRDefault="0048760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2. Порядок включения территории в места традиционного</w:t>
      </w:r>
    </w:p>
    <w:p w14:paraId="1E3DAB6A" w14:textId="77777777" w:rsidR="0048760F" w:rsidRPr="00E447D0" w:rsidRDefault="004876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бытования народных художественных промыслов</w:t>
      </w:r>
    </w:p>
    <w:p w14:paraId="3EE5CE03" w14:textId="77777777" w:rsidR="0048760F" w:rsidRPr="00E447D0" w:rsidRDefault="004876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14:paraId="111D0E07" w14:textId="77777777" w:rsidR="0048760F" w:rsidRPr="00E447D0" w:rsidRDefault="00487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AFDA38" w14:textId="77777777" w:rsidR="0048760F" w:rsidRPr="00E447D0" w:rsidRDefault="00487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0"/>
      <w:bookmarkEnd w:id="2"/>
      <w:r w:rsidRPr="00E447D0">
        <w:rPr>
          <w:rFonts w:ascii="Times New Roman" w:hAnsi="Times New Roman" w:cs="Times New Roman"/>
          <w:sz w:val="24"/>
          <w:szCs w:val="24"/>
        </w:rPr>
        <w:t>2.1. Организации (в лице руководителя) или индивидуальные мастера (далее - заявители) - изготовители народных художественных промыслов либо претендующие на изготовление изделий традиционных народных художественных промыслов Кировской области подают в министерство развития предпринимательства, торговли и внешних связей Кировской области (далее - министерство) следующие документы:</w:t>
      </w:r>
    </w:p>
    <w:p w14:paraId="4F53483F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2.1.1. Заявление о включении территории в </w:t>
      </w:r>
      <w:hyperlink w:anchor="P31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на территории Кировской области.</w:t>
      </w:r>
    </w:p>
    <w:p w14:paraId="490771AD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2.1.2. Документы, удостоверяющие регистрацию предприятия (устав) или личность заявителя (паспорт), работающего (проживающего) в Кировской области.</w:t>
      </w:r>
    </w:p>
    <w:p w14:paraId="3DA0DD0E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2.1.3. Документ, подтверждающий основание для установления территории как места традиционного бытования народных художественных промыслов Кировской области </w:t>
      </w:r>
      <w:r w:rsidRPr="00E447D0">
        <w:rPr>
          <w:rFonts w:ascii="Times New Roman" w:hAnsi="Times New Roman" w:cs="Times New Roman"/>
          <w:sz w:val="24"/>
          <w:szCs w:val="24"/>
        </w:rPr>
        <w:lastRenderedPageBreak/>
        <w:t>(историческая справка или экспертное заключение, подготовленные музейным работником, краеведом или искусствоведом Кировской области).</w:t>
      </w:r>
    </w:p>
    <w:p w14:paraId="5F4D2871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2.2. Министерство:</w:t>
      </w:r>
    </w:p>
    <w:p w14:paraId="2E156665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2.2.1. Направляет документы, указанные в </w:t>
      </w:r>
      <w:hyperlink w:anchor="P190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настоящего Порядка включения территории муниципального образования (района, городского округа) в </w:t>
      </w:r>
      <w:hyperlink w:anchor="P31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на территории Кировской области, в течение 10 рабочих дней с момента их поступления в Совет для рассмотрения и принятия решения.</w:t>
      </w:r>
    </w:p>
    <w:p w14:paraId="06060763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2.2.2. Готовит по результатам принятого Советом решения проект нормативного правового акта Правительства Кировской области о внесении изменений в </w:t>
      </w:r>
      <w:hyperlink w:anchor="P31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на территории Кировской области, утвержденный настоящим постановлением.</w:t>
      </w:r>
    </w:p>
    <w:p w14:paraId="30561A83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2.2.3. Направляет заявителю в течение 10 рабочих дней выписку из протокола заседания Совета с принятым решением.</w:t>
      </w:r>
    </w:p>
    <w:p w14:paraId="7243DA3F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>2.3. Совет:</w:t>
      </w:r>
    </w:p>
    <w:p w14:paraId="301887BE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2.3.1. В течение 20 рабочих дней рассматривает поступившие документы, указанные в </w:t>
      </w:r>
      <w:hyperlink w:anchor="P190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настоящего Порядка включения территории муниципального образования (района, городского округа) в </w:t>
      </w:r>
      <w:hyperlink w:anchor="P31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на территории Кировской области.</w:t>
      </w:r>
    </w:p>
    <w:p w14:paraId="381C4A62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2.3.2. Принимает решение в течение одного дня о включении либо невключении территории муниципального образования (района, городского округа) в </w:t>
      </w:r>
      <w:hyperlink w:anchor="P31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на территории Кировской области, утвержденный настоящим постановлением.</w:t>
      </w:r>
    </w:p>
    <w:p w14:paraId="305E5A95" w14:textId="77777777" w:rsidR="0048760F" w:rsidRPr="00E447D0" w:rsidRDefault="004876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7D0">
        <w:rPr>
          <w:rFonts w:ascii="Times New Roman" w:hAnsi="Times New Roman" w:cs="Times New Roman"/>
          <w:sz w:val="24"/>
          <w:szCs w:val="24"/>
        </w:rPr>
        <w:t xml:space="preserve">Решение Совета принимается в соответствии с </w:t>
      </w:r>
      <w:hyperlink r:id="rId8" w:history="1">
        <w:r w:rsidRPr="00E447D0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E447D0">
        <w:rPr>
          <w:rFonts w:ascii="Times New Roman" w:hAnsi="Times New Roman" w:cs="Times New Roman"/>
          <w:sz w:val="24"/>
          <w:szCs w:val="24"/>
        </w:rPr>
        <w:t xml:space="preserve"> "Организация работы совета" Положения о художественно-экспертном совете по народным художественным промыслам Кировской области, утвержденного распоряжением министерства развития предпринимательства, торговли и внешних связей Кировской области от 16.03.2016 N 07 "Об утверждении Положения о художественно-экспертном совете по народным художественным промыслам Кировской области".</w:t>
      </w:r>
    </w:p>
    <w:p w14:paraId="2EC5DCD3" w14:textId="77777777" w:rsidR="0048760F" w:rsidRDefault="0048760F">
      <w:pPr>
        <w:pStyle w:val="ConsPlusNormal"/>
        <w:jc w:val="both"/>
      </w:pPr>
    </w:p>
    <w:p w14:paraId="77B54432" w14:textId="77777777" w:rsidR="0048760F" w:rsidRDefault="0048760F">
      <w:pPr>
        <w:pStyle w:val="ConsPlusNormal"/>
        <w:jc w:val="both"/>
      </w:pPr>
    </w:p>
    <w:p w14:paraId="00061F30" w14:textId="77777777" w:rsidR="0048760F" w:rsidRDefault="004876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E73302" w14:textId="77777777" w:rsidR="009C64C4" w:rsidRDefault="009C64C4"/>
    <w:sectPr w:rsidR="009C64C4" w:rsidSect="005961F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0F"/>
    <w:rsid w:val="0048760F"/>
    <w:rsid w:val="009C64C4"/>
    <w:rsid w:val="00E4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119C"/>
  <w15:chartTrackingRefBased/>
  <w15:docId w15:val="{C157A21C-126B-4481-81D1-F9C1D3B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7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E9DDB54141128C882F8526AB17B53B0E1DF4C0A0C8D2E43D941010D86DBF1F3BE9161D5273097F73ADE4521363CD7B914AD2395E0109862455DC3757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CE9DDB54141128C882F8526AB17B53B0E1DF4C090A812944DB1C0B05DFD7F3F4B1CE64D2363094F224DE433D3F68847F7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E9DDB54141128C882E65F7CDD275AB9EE87400F04D27016DD4B5455D982A1B4EF9737937D3D94E938DE437271M" TargetMode="External"/><Relationship Id="rId5" Type="http://schemas.openxmlformats.org/officeDocument/2006/relationships/hyperlink" Target="consultantplus://offline/ref=90CE9DDB54141128C882E65F7CDD275AB7ED84480804D27016DD4B5455D982B3B4B79B3596623C90FC6E8F0576306A83E341A23F92FE127978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0CE9DDB54141128C882E65F7CDD275AB2E88042080D8F7A1E84475652D6DDA4B3FE973496633D93FE318A1067686584F85FA0238EFC1098777E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2022-03-01T08:31:00Z</dcterms:created>
  <dcterms:modified xsi:type="dcterms:W3CDTF">2022-03-01T08:31:00Z</dcterms:modified>
</cp:coreProperties>
</file>